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E966" w14:textId="77777777" w:rsidR="0058135D" w:rsidRPr="00FB13A3" w:rsidRDefault="0058135D" w:rsidP="0058135D">
      <w:pPr>
        <w:pStyle w:val="a3"/>
        <w:ind w:left="5954" w:firstLine="6"/>
        <w:rPr>
          <w:rFonts w:ascii="Times New Roman" w:hAnsi="Times New Roman"/>
          <w:i/>
        </w:rPr>
      </w:pPr>
      <w:r w:rsidRPr="00FB13A3">
        <w:rPr>
          <w:rFonts w:ascii="Times New Roman" w:hAnsi="Times New Roman"/>
          <w:i/>
        </w:rPr>
        <w:t xml:space="preserve">Форма </w:t>
      </w:r>
      <w:r>
        <w:rPr>
          <w:rFonts w:ascii="Times New Roman" w:hAnsi="Times New Roman"/>
          <w:i/>
        </w:rPr>
        <w:t>согласия в кредитное бюро</w:t>
      </w:r>
    </w:p>
    <w:p w14:paraId="60E3A5BA" w14:textId="77777777" w:rsidR="0058135D" w:rsidRPr="0089739D" w:rsidRDefault="0058135D" w:rsidP="0058135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859A8D7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Согласие</w:t>
      </w:r>
    </w:p>
    <w:p w14:paraId="42AEF288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субъекта кредитной истории на предоставление</w:t>
      </w:r>
    </w:p>
    <w:p w14:paraId="4C9B2E9C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информации о нем в кредитные бюро</w:t>
      </w:r>
    </w:p>
    <w:p w14:paraId="78580364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38702AB" w14:textId="77777777" w:rsidR="0058135D" w:rsidRPr="00FB13A3" w:rsidRDefault="0058135D" w:rsidP="005813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«___» ____________ ___ года</w:t>
      </w:r>
      <w:r w:rsidRPr="00FB13A3">
        <w:rPr>
          <w:rFonts w:ascii="Times New Roman" w:hAnsi="Times New Roman"/>
          <w:sz w:val="24"/>
          <w:szCs w:val="24"/>
        </w:rPr>
        <w:tab/>
      </w:r>
      <w:r w:rsidRPr="00FB13A3">
        <w:rPr>
          <w:rFonts w:ascii="Times New Roman" w:hAnsi="Times New Roman"/>
          <w:sz w:val="24"/>
          <w:szCs w:val="24"/>
        </w:rPr>
        <w:tab/>
        <w:t>местное время _____ часов _____ минут</w:t>
      </w:r>
    </w:p>
    <w:p w14:paraId="4D7E5753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2E8F900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физического лица</w:t>
      </w:r>
    </w:p>
    <w:p w14:paraId="3EA5336A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2B24F1C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D91E1B3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14:paraId="108C8BE3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DF40AE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юридического лица</w:t>
      </w:r>
    </w:p>
    <w:p w14:paraId="61C13C69" w14:textId="77777777" w:rsidR="0058135D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099D1E" w14:textId="77777777" w:rsidR="00BC4460" w:rsidRDefault="00BC4460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D0A738F" w14:textId="77777777" w:rsidR="00BC4460" w:rsidRDefault="00BC4460" w:rsidP="00BC44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C770512" w14:textId="77777777" w:rsidR="00BC4460" w:rsidRPr="00E91B14" w:rsidRDefault="00BC4460" w:rsidP="0058135D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D950AA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F87E6D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дает настоящее согласие в том, что информация о нем, касающаяся его(ее) финансовых и других обязательств имущественного характера, находящаяся в</w:t>
      </w:r>
    </w:p>
    <w:p w14:paraId="5716C7F4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001C9DD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(указать наименование источника(</w:t>
      </w:r>
      <w:proofErr w:type="spellStart"/>
      <w:r w:rsidRPr="00FB13A3">
        <w:rPr>
          <w:rFonts w:ascii="Times New Roman" w:hAnsi="Times New Roman"/>
          <w:i/>
          <w:sz w:val="20"/>
          <w:szCs w:val="24"/>
        </w:rPr>
        <w:t>ов</w:t>
      </w:r>
      <w:proofErr w:type="spellEnd"/>
      <w:r w:rsidRPr="00FB13A3">
        <w:rPr>
          <w:rFonts w:ascii="Times New Roman" w:hAnsi="Times New Roman"/>
          <w:i/>
          <w:sz w:val="20"/>
          <w:szCs w:val="24"/>
        </w:rPr>
        <w:t>) информации. В случае если согласие дается на предоставление информации из всех возможных источников, необходимо сделать об этом отметку),</w:t>
      </w:r>
    </w:p>
    <w:p w14:paraId="7FA9DE2D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BD5BB6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и которая поступит в указанный(</w:t>
      </w:r>
      <w:proofErr w:type="spellStart"/>
      <w:r w:rsidRPr="00FB13A3">
        <w:rPr>
          <w:rFonts w:ascii="Times New Roman" w:hAnsi="Times New Roman"/>
          <w:sz w:val="24"/>
          <w:szCs w:val="24"/>
        </w:rPr>
        <w:t>ые</w:t>
      </w:r>
      <w:proofErr w:type="spellEnd"/>
      <w:r w:rsidRPr="00FB13A3">
        <w:rPr>
          <w:rFonts w:ascii="Times New Roman" w:hAnsi="Times New Roman"/>
          <w:sz w:val="24"/>
          <w:szCs w:val="24"/>
        </w:rPr>
        <w:t>) источник(и) в будущем</w:t>
      </w:r>
    </w:p>
    <w:p w14:paraId="2574163B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185A95A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</w:t>
      </w:r>
    </w:p>
    <w:p w14:paraId="2FBECC52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B12B8C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будет предоставлена во все кредитные бюро (если поставщик информации, оформляющий настоящее согласие, предоставляет информацию во все кредитные бюро на территории Республики Казахстан в соответствии с пунктами 1 и 2 статьи 23 Закона о кредитных бюро) или в кредитные бюро</w:t>
      </w:r>
    </w:p>
    <w:p w14:paraId="38E077D2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618497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(указать наименование кредитных бюро, если поставщик информации, оформляющий настоящее согласие, не обязан предоставлять информацию во все кредитные бюро на территории Республики Казахстан в соответствии со статьей 23 Закона о кредитных бюро)</w:t>
      </w:r>
    </w:p>
    <w:p w14:paraId="36284B67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2E19140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(для физического лица: собственноручно указывается фамилия, имя и отчество (если имеется), проставляется личная подпись;</w:t>
      </w:r>
    </w:p>
    <w:p w14:paraId="628E0E21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14:paraId="7EC0E592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340D39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14:paraId="6CEC0EDC" w14:textId="77777777" w:rsidR="0058135D" w:rsidRPr="00FB13A3" w:rsidRDefault="0058135D" w:rsidP="0058135D">
      <w:pPr>
        <w:pStyle w:val="a3"/>
        <w:rPr>
          <w:rFonts w:ascii="Times New Roman" w:hAnsi="Times New Roman"/>
        </w:rPr>
        <w:sectPr w:rsidR="0058135D" w:rsidRPr="00FB13A3" w:rsidSect="00272528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3702EEE1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lastRenderedPageBreak/>
        <w:t>Согласие</w:t>
      </w:r>
    </w:p>
    <w:p w14:paraId="06930961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субъекта кредитной истории на выдачу кредитного отчета</w:t>
      </w:r>
    </w:p>
    <w:p w14:paraId="51DB8755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получателю кредитного отчета</w:t>
      </w:r>
    </w:p>
    <w:p w14:paraId="6DE3B173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1B865B" w14:textId="77777777" w:rsidR="0058135D" w:rsidRPr="00FB13A3" w:rsidRDefault="0058135D" w:rsidP="0058135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«___» ____________ ___ года</w:t>
      </w:r>
      <w:r w:rsidRPr="00FB13A3">
        <w:rPr>
          <w:rFonts w:ascii="Times New Roman" w:hAnsi="Times New Roman"/>
          <w:sz w:val="24"/>
          <w:szCs w:val="24"/>
        </w:rPr>
        <w:tab/>
      </w:r>
      <w:r w:rsidRPr="00FB13A3">
        <w:rPr>
          <w:rFonts w:ascii="Times New Roman" w:hAnsi="Times New Roman"/>
          <w:sz w:val="24"/>
          <w:szCs w:val="24"/>
        </w:rPr>
        <w:tab/>
        <w:t>местное время _____ часов _____ минут</w:t>
      </w:r>
    </w:p>
    <w:p w14:paraId="61FE3B61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38EEC6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физического лица</w:t>
      </w:r>
    </w:p>
    <w:p w14:paraId="302D0968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CEAEC7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613D385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14:paraId="71A67D3D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B1F8AF8" w14:textId="77777777" w:rsidR="0058135D" w:rsidRPr="00FB13A3" w:rsidRDefault="0058135D" w:rsidP="0058135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юридического лица</w:t>
      </w:r>
    </w:p>
    <w:p w14:paraId="2422FEAC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D90D743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89F09D1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8488718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14:paraId="51737A56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6290E2E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дает настоящее согласие в том, что информация о нем, касающаяся его(ее)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кредитного(</w:t>
      </w:r>
      <w:proofErr w:type="spellStart"/>
      <w:r w:rsidRPr="00FB13A3">
        <w:rPr>
          <w:rFonts w:ascii="Times New Roman" w:hAnsi="Times New Roman"/>
          <w:sz w:val="24"/>
          <w:szCs w:val="24"/>
        </w:rPr>
        <w:t>ых</w:t>
      </w:r>
      <w:proofErr w:type="spellEnd"/>
      <w:r w:rsidRPr="00FB13A3">
        <w:rPr>
          <w:rFonts w:ascii="Times New Roman" w:hAnsi="Times New Roman"/>
          <w:sz w:val="24"/>
          <w:szCs w:val="24"/>
        </w:rPr>
        <w:t>) бюро, принявшему(их) настоящее согласие</w:t>
      </w:r>
    </w:p>
    <w:p w14:paraId="0011EBDB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91EEAD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B7E2C94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(для физического лица: собственноручно указывается фамилия, имя и отчество (если имеется), проставляется личная подпись;</w:t>
      </w:r>
    </w:p>
    <w:p w14:paraId="1281070E" w14:textId="77777777" w:rsidR="0058135D" w:rsidRPr="00FB13A3" w:rsidRDefault="0058135D" w:rsidP="0058135D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14:paraId="7AF85D07" w14:textId="77777777" w:rsidR="0058135D" w:rsidRPr="00763B9A" w:rsidRDefault="0058135D" w:rsidP="00CA7D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A7D47">
        <w:rPr>
          <w:rFonts w:ascii="Times New Roman" w:hAnsi="Times New Roman"/>
          <w:sz w:val="24"/>
          <w:szCs w:val="24"/>
        </w:rPr>
        <w:t xml:space="preserve">___ </w:t>
      </w:r>
      <w:r w:rsidRPr="00FB13A3">
        <w:rPr>
          <w:rFonts w:ascii="Times New Roman" w:hAnsi="Times New Roman"/>
          <w:i/>
          <w:sz w:val="20"/>
          <w:szCs w:val="24"/>
        </w:rPr>
        <w:t>(наименование организации, принявшей настоящее согласие; фамилия, инициалы и подпись лица, уполномоченно</w:t>
      </w:r>
      <w:r>
        <w:rPr>
          <w:rFonts w:ascii="Times New Roman" w:hAnsi="Times New Roman"/>
          <w:i/>
          <w:sz w:val="20"/>
          <w:szCs w:val="24"/>
        </w:rPr>
        <w:t>го принимать настоящее согласие</w:t>
      </w:r>
      <w:r w:rsidRPr="005777B5">
        <w:rPr>
          <w:rFonts w:ascii="Times New Roman" w:hAnsi="Times New Roman"/>
          <w:i/>
          <w:sz w:val="20"/>
          <w:szCs w:val="24"/>
        </w:rPr>
        <w:t>)</w:t>
      </w:r>
      <w:r w:rsidRPr="00FB13A3">
        <w:rPr>
          <w:rFonts w:ascii="Times New Roman" w:hAnsi="Times New Roman"/>
          <w:i/>
          <w:sz w:val="20"/>
          <w:szCs w:val="24"/>
        </w:rPr>
        <w:t>.</w:t>
      </w:r>
    </w:p>
    <w:p w14:paraId="2515D78C" w14:textId="77777777" w:rsidR="00C60FE4" w:rsidRPr="0058135D" w:rsidRDefault="00C60FE4">
      <w:pPr>
        <w:rPr>
          <w:lang w:val="ru-RU"/>
        </w:rPr>
      </w:pPr>
    </w:p>
    <w:sectPr w:rsidR="00C60FE4" w:rsidRPr="005813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35D"/>
    <w:rsid w:val="0058135D"/>
    <w:rsid w:val="007D687E"/>
    <w:rsid w:val="00BC4460"/>
    <w:rsid w:val="00C33837"/>
    <w:rsid w:val="00C60FE4"/>
    <w:rsid w:val="00CA7D47"/>
    <w:rsid w:val="00E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8F16"/>
  <w15:chartTrackingRefBased/>
  <w15:docId w15:val="{06A11EC1-D303-4337-B130-F9F28BB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135D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rsid w:val="0058135D"/>
    <w:rPr>
      <w:rFonts w:ascii="Calibri" w:eastAsia="SimSu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796</Words>
  <Characters>4092</Characters>
  <Application>Microsoft Office Word</Application>
  <DocSecurity>0</DocSecurity>
  <Lines>341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spkalmaty105</dc:creator>
  <cp:keywords/>
  <dc:description/>
  <cp:lastModifiedBy>Алишер Оспанов Жандосұлы</cp:lastModifiedBy>
  <cp:revision>4</cp:revision>
  <cp:lastPrinted>2024-01-12T10:42:00Z</cp:lastPrinted>
  <dcterms:created xsi:type="dcterms:W3CDTF">2019-09-17T04:07:00Z</dcterms:created>
  <dcterms:modified xsi:type="dcterms:W3CDTF">2024-01-12T10:54:00Z</dcterms:modified>
</cp:coreProperties>
</file>