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A9D85" w14:textId="77777777" w:rsidR="00B83068" w:rsidRPr="006474BC" w:rsidRDefault="006474BC" w:rsidP="00B83068">
      <w:pPr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 </w:t>
      </w:r>
    </w:p>
    <w:p w14:paraId="4F59BBE0" w14:textId="77777777" w:rsidR="00B83068" w:rsidRPr="006474BC" w:rsidRDefault="00B83068" w:rsidP="00B83068">
      <w:pPr>
        <w:rPr>
          <w:b/>
          <w:color w:val="000000"/>
          <w:sz w:val="28"/>
          <w:szCs w:val="28"/>
          <w:lang w:eastAsia="ar-SA"/>
        </w:rPr>
      </w:pPr>
    </w:p>
    <w:p w14:paraId="408961EF" w14:textId="77777777" w:rsidR="00B83068" w:rsidRPr="00CE6C61" w:rsidRDefault="006474BC" w:rsidP="00B83068">
      <w:pPr>
        <w:jc w:val="center"/>
        <w:rPr>
          <w:b/>
        </w:rPr>
      </w:pPr>
      <w:r>
        <w:rPr>
          <w:b/>
        </w:rPr>
        <w:t>СОГЛАСИЕ ЗАЕМЩИКА (КЛИЕНТА) НА ПРЕДОСТАВЛЕНИЕ ИНФОРМАЦИИ О ВЫДАННЫХ ЕМУ КРЕДИТАХ И ВСЕХ СВЕДЕНИЙ ОБ ИСПОЛНЕНИИ ОБЯЗАТЕЛЬСТВ ПО НИМ ТРЕТЬИМ ЛИЦАМ</w:t>
      </w:r>
    </w:p>
    <w:p w14:paraId="717ED454" w14:textId="77777777" w:rsidR="00B83068" w:rsidRPr="00CE6C61" w:rsidRDefault="00B83068" w:rsidP="00B83068">
      <w:pPr>
        <w:pStyle w:val="a5"/>
        <w:tabs>
          <w:tab w:val="left" w:pos="2880"/>
          <w:tab w:val="left" w:pos="3540"/>
        </w:tabs>
        <w:jc w:val="left"/>
        <w:rPr>
          <w:sz w:val="24"/>
          <w:szCs w:val="24"/>
        </w:rPr>
      </w:pPr>
      <w:r w:rsidRPr="00CE6C61">
        <w:rPr>
          <w:sz w:val="24"/>
          <w:szCs w:val="24"/>
        </w:rPr>
        <w:tab/>
      </w:r>
      <w:r w:rsidRPr="00CE6C61">
        <w:rPr>
          <w:sz w:val="24"/>
          <w:szCs w:val="24"/>
        </w:rPr>
        <w:tab/>
      </w:r>
    </w:p>
    <w:p w14:paraId="29A497CC" w14:textId="1AB8DC61" w:rsidR="00B83068" w:rsidRPr="00CE6C61" w:rsidRDefault="006474BC" w:rsidP="00B83068">
      <w:pPr>
        <w:pStyle w:val="a5"/>
        <w:ind w:left="142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83068" w:rsidRPr="00CE6C61">
        <w:rPr>
          <w:sz w:val="24"/>
          <w:szCs w:val="24"/>
        </w:rPr>
        <w:t xml:space="preserve"> </w:t>
      </w:r>
      <w:r w:rsidR="00B83068" w:rsidRPr="00CE6C61">
        <w:rPr>
          <w:sz w:val="24"/>
          <w:szCs w:val="24"/>
        </w:rPr>
        <w:tab/>
      </w:r>
      <w:r w:rsidR="00B83068" w:rsidRPr="00CE6C61">
        <w:rPr>
          <w:sz w:val="24"/>
          <w:szCs w:val="24"/>
        </w:rPr>
        <w:tab/>
      </w:r>
      <w:r w:rsidR="00B83068" w:rsidRPr="00CE6C61">
        <w:rPr>
          <w:sz w:val="24"/>
          <w:szCs w:val="24"/>
        </w:rPr>
        <w:tab/>
      </w:r>
      <w:r w:rsidR="00B83068" w:rsidRPr="00CE6C61">
        <w:rPr>
          <w:sz w:val="24"/>
          <w:szCs w:val="24"/>
        </w:rPr>
        <w:tab/>
        <w:t xml:space="preserve">                 </w:t>
      </w:r>
      <w:r w:rsidR="00676578">
        <w:rPr>
          <w:sz w:val="24"/>
          <w:szCs w:val="24"/>
        </w:rPr>
        <w:t xml:space="preserve">                       </w:t>
      </w:r>
      <w:r w:rsidR="00727AEF">
        <w:rPr>
          <w:sz w:val="24"/>
          <w:szCs w:val="24"/>
        </w:rPr>
        <w:t xml:space="preserve"> </w:t>
      </w:r>
      <w:r w:rsidR="00CF71BA">
        <w:rPr>
          <w:sz w:val="24"/>
          <w:szCs w:val="24"/>
        </w:rPr>
        <w:t>«</w:t>
      </w:r>
      <w:r w:rsidR="00CF71BA" w:rsidRPr="00B94FD0">
        <w:rPr>
          <w:sz w:val="24"/>
          <w:szCs w:val="24"/>
        </w:rPr>
        <w:t>__</w:t>
      </w:r>
      <w:r w:rsidR="00B83068" w:rsidRPr="00CE6C61">
        <w:rPr>
          <w:sz w:val="24"/>
          <w:szCs w:val="24"/>
        </w:rPr>
        <w:t>»</w:t>
      </w:r>
      <w:r w:rsidR="00727AEF">
        <w:rPr>
          <w:sz w:val="24"/>
          <w:szCs w:val="24"/>
        </w:rPr>
        <w:t xml:space="preserve"> </w:t>
      </w:r>
      <w:r w:rsidR="00CF71BA" w:rsidRPr="00B94FD0">
        <w:rPr>
          <w:sz w:val="24"/>
          <w:szCs w:val="24"/>
        </w:rPr>
        <w:t>__________</w:t>
      </w:r>
      <w:r w:rsidR="00727AEF">
        <w:rPr>
          <w:sz w:val="24"/>
          <w:szCs w:val="24"/>
        </w:rPr>
        <w:t xml:space="preserve"> </w:t>
      </w:r>
      <w:r w:rsidR="00B83068" w:rsidRPr="00CE6C61">
        <w:rPr>
          <w:sz w:val="24"/>
          <w:szCs w:val="24"/>
        </w:rPr>
        <w:t>20</w:t>
      </w:r>
      <w:r w:rsidR="00B94FD0" w:rsidRPr="00B94FD0">
        <w:rPr>
          <w:sz w:val="24"/>
          <w:szCs w:val="24"/>
        </w:rPr>
        <w:t>2</w:t>
      </w:r>
      <w:r w:rsidR="00E53A5B">
        <w:rPr>
          <w:sz w:val="24"/>
          <w:szCs w:val="24"/>
        </w:rPr>
        <w:t>4</w:t>
      </w:r>
      <w:r w:rsidR="00B83068" w:rsidRPr="00CE6C61">
        <w:rPr>
          <w:sz w:val="24"/>
          <w:szCs w:val="24"/>
        </w:rPr>
        <w:t xml:space="preserve"> года</w:t>
      </w:r>
    </w:p>
    <w:p w14:paraId="2A603B90" w14:textId="77777777" w:rsidR="00B83068" w:rsidRPr="00CE6C61" w:rsidRDefault="00B83068" w:rsidP="00B83068">
      <w:pPr>
        <w:pStyle w:val="a3"/>
        <w:ind w:firstLine="567"/>
        <w:rPr>
          <w:b/>
        </w:rPr>
      </w:pPr>
    </w:p>
    <w:p w14:paraId="48D9BD9B" w14:textId="77777777" w:rsidR="00B83068" w:rsidRPr="00CE6C61" w:rsidRDefault="006474BC" w:rsidP="006474BC">
      <w:pPr>
        <w:pStyle w:val="a3"/>
        <w:spacing w:after="0"/>
        <w:jc w:val="both"/>
      </w:pPr>
      <w:r>
        <w:rPr>
          <w:b/>
        </w:rPr>
        <w:t>_____________________________________________________________________________</w:t>
      </w:r>
      <w:r w:rsidR="00B83068" w:rsidRPr="00CE6C61">
        <w:t xml:space="preserve"> </w:t>
      </w:r>
      <w:r>
        <w:t>__________________________________________________________________________________________________________________________________________________________</w:t>
      </w:r>
    </w:p>
    <w:p w14:paraId="644BC949" w14:textId="77777777" w:rsidR="00264A8C" w:rsidRDefault="006474BC" w:rsidP="00A96521">
      <w:pPr>
        <w:jc w:val="both"/>
      </w:pPr>
      <w:r>
        <w:t xml:space="preserve">(полное наименование, место нахождения, регистрационный номер в соответствии со свидетельством о государственной регистрации (перерегистрации) или иной </w:t>
      </w:r>
      <w:r w:rsidR="00A96521">
        <w:t>идентификационный номер, официально используемый для идентификации юридического лица по законодательству его государственной регистрации)</w:t>
      </w:r>
    </w:p>
    <w:p w14:paraId="4A75D787" w14:textId="77777777" w:rsidR="00A96521" w:rsidRDefault="00A96521" w:rsidP="00A96521">
      <w:pPr>
        <w:jc w:val="both"/>
      </w:pPr>
      <w:bookmarkStart w:id="0" w:name="_GoBack"/>
      <w:bookmarkEnd w:id="0"/>
    </w:p>
    <w:p w14:paraId="25DA2000" w14:textId="77777777" w:rsidR="00A96521" w:rsidRDefault="00A96521" w:rsidP="00A96521">
      <w:pPr>
        <w:jc w:val="both"/>
      </w:pPr>
      <w:r>
        <w:t>Дает настоящее согласие на то, что информация о нем, касающаяся полученных им кредитов и исполнения</w:t>
      </w:r>
      <w:r w:rsidR="00B074A9">
        <w:t xml:space="preserve"> обязательств по ним, подтверждения целевого использования кредита, оплаты вознаграждения и основного долга в ТОО «</w:t>
      </w:r>
      <w:r w:rsidR="00B074A9">
        <w:rPr>
          <w:lang w:val="en-US"/>
        </w:rPr>
        <w:t>Almaty</w:t>
      </w:r>
      <w:r w:rsidR="00B074A9" w:rsidRPr="00B074A9">
        <w:t xml:space="preserve"> </w:t>
      </w:r>
      <w:r w:rsidR="00B074A9">
        <w:rPr>
          <w:lang w:val="en-US"/>
        </w:rPr>
        <w:t>Finance</w:t>
      </w:r>
      <w:r w:rsidR="00B074A9">
        <w:t xml:space="preserve">» (Алматы </w:t>
      </w:r>
      <w:proofErr w:type="spellStart"/>
      <w:r w:rsidR="00B074A9">
        <w:t>финанс</w:t>
      </w:r>
      <w:proofErr w:type="spellEnd"/>
      <w:r w:rsidR="00B074A9">
        <w:t>)</w:t>
      </w:r>
      <w:r w:rsidR="005032AB">
        <w:t>, поступит в указанный источник и в будущем будет предоставлена государственным, в том числе правоохранительным органам, по мере возникновения необходимости</w:t>
      </w:r>
      <w:r w:rsidR="00847701">
        <w:t>.</w:t>
      </w:r>
    </w:p>
    <w:p w14:paraId="3C0A5E31" w14:textId="77777777" w:rsidR="00847701" w:rsidRDefault="00847701" w:rsidP="00A96521">
      <w:pPr>
        <w:jc w:val="both"/>
      </w:pPr>
    </w:p>
    <w:p w14:paraId="74CC4E7F" w14:textId="77777777" w:rsidR="00847701" w:rsidRPr="00682E4B" w:rsidRDefault="00847701" w:rsidP="00A96521">
      <w:pPr>
        <w:jc w:val="both"/>
        <w:rPr>
          <w:b/>
        </w:rPr>
      </w:pPr>
      <w:r w:rsidRPr="00682E4B">
        <w:rPr>
          <w:b/>
        </w:rPr>
        <w:t>Название и адрес</w:t>
      </w:r>
    </w:p>
    <w:p w14:paraId="5CEC5007" w14:textId="77777777" w:rsidR="00847701" w:rsidRPr="00682E4B" w:rsidRDefault="00847701" w:rsidP="00A96521">
      <w:pPr>
        <w:jc w:val="both"/>
        <w:rPr>
          <w:b/>
        </w:rPr>
      </w:pPr>
      <w:r w:rsidRPr="00682E4B">
        <w:rPr>
          <w:b/>
        </w:rPr>
        <w:t>__________________</w:t>
      </w:r>
      <w:r w:rsidR="00B94FD0">
        <w:rPr>
          <w:b/>
        </w:rPr>
        <w:t>_____________________________________________________</w:t>
      </w:r>
      <w:r w:rsidRPr="00682E4B">
        <w:rPr>
          <w:b/>
        </w:rPr>
        <w:t>______</w:t>
      </w:r>
    </w:p>
    <w:p w14:paraId="70C6F9FA" w14:textId="77777777" w:rsidR="00847701" w:rsidRPr="00682E4B" w:rsidRDefault="00847701" w:rsidP="00A96521">
      <w:pPr>
        <w:jc w:val="both"/>
        <w:rPr>
          <w:b/>
        </w:rPr>
      </w:pPr>
    </w:p>
    <w:p w14:paraId="1C70D911" w14:textId="77777777" w:rsidR="00847701" w:rsidRPr="00682E4B" w:rsidRDefault="00847701" w:rsidP="00A96521">
      <w:pPr>
        <w:jc w:val="both"/>
        <w:rPr>
          <w:b/>
        </w:rPr>
      </w:pPr>
      <w:r w:rsidRPr="00682E4B">
        <w:rPr>
          <w:b/>
        </w:rPr>
        <w:t>ФИО</w:t>
      </w:r>
      <w:r w:rsidR="000C290D">
        <w:rPr>
          <w:b/>
        </w:rPr>
        <w:t>,</w:t>
      </w:r>
      <w:r w:rsidR="000C290D" w:rsidRPr="000C290D">
        <w:rPr>
          <w:b/>
        </w:rPr>
        <w:t xml:space="preserve"> </w:t>
      </w:r>
      <w:r w:rsidR="000C290D">
        <w:rPr>
          <w:b/>
        </w:rPr>
        <w:t>подпись первого руководителя</w:t>
      </w:r>
      <w:r w:rsidR="000C290D" w:rsidRPr="00682E4B">
        <w:rPr>
          <w:b/>
        </w:rPr>
        <w:t xml:space="preserve"> </w:t>
      </w:r>
      <w:r w:rsidR="000C290D">
        <w:rPr>
          <w:b/>
        </w:rPr>
        <w:t xml:space="preserve"> </w:t>
      </w:r>
    </w:p>
    <w:p w14:paraId="304434B9" w14:textId="77777777" w:rsidR="00847701" w:rsidRPr="00682E4B" w:rsidRDefault="00847701" w:rsidP="00A96521">
      <w:pPr>
        <w:jc w:val="both"/>
        <w:rPr>
          <w:b/>
        </w:rPr>
      </w:pPr>
    </w:p>
    <w:p w14:paraId="43A764FD" w14:textId="77777777" w:rsidR="00847701" w:rsidRPr="00682E4B" w:rsidRDefault="00847701" w:rsidP="00A96521">
      <w:pPr>
        <w:jc w:val="both"/>
        <w:rPr>
          <w:b/>
        </w:rPr>
      </w:pPr>
      <w:r w:rsidRPr="00682E4B">
        <w:rPr>
          <w:b/>
        </w:rPr>
        <w:t>_________________</w:t>
      </w:r>
      <w:r w:rsidR="00B94FD0">
        <w:rPr>
          <w:b/>
        </w:rPr>
        <w:t>_____________________________________________________</w:t>
      </w:r>
      <w:r w:rsidRPr="00682E4B">
        <w:rPr>
          <w:b/>
        </w:rPr>
        <w:t>_______</w:t>
      </w:r>
    </w:p>
    <w:p w14:paraId="07DA1834" w14:textId="77777777" w:rsidR="00847701" w:rsidRPr="00682E4B" w:rsidRDefault="000C290D" w:rsidP="00A96521">
      <w:pPr>
        <w:jc w:val="both"/>
      </w:pPr>
      <w:proofErr w:type="spellStart"/>
      <w:r w:rsidRPr="00682E4B">
        <w:t>М</w:t>
      </w:r>
      <w:r>
        <w:t>.</w:t>
      </w:r>
      <w:r w:rsidR="00847701" w:rsidRPr="00682E4B">
        <w:t>п</w:t>
      </w:r>
      <w:proofErr w:type="spellEnd"/>
      <w:r>
        <w:t>.</w:t>
      </w:r>
    </w:p>
    <w:sectPr w:rsidR="00847701" w:rsidRPr="0068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68"/>
    <w:rsid w:val="000C290D"/>
    <w:rsid w:val="00264A8C"/>
    <w:rsid w:val="004805F0"/>
    <w:rsid w:val="005032AB"/>
    <w:rsid w:val="006474BC"/>
    <w:rsid w:val="00676578"/>
    <w:rsid w:val="00682E4B"/>
    <w:rsid w:val="00727AEF"/>
    <w:rsid w:val="00847701"/>
    <w:rsid w:val="00A96521"/>
    <w:rsid w:val="00B074A9"/>
    <w:rsid w:val="00B83068"/>
    <w:rsid w:val="00B94FD0"/>
    <w:rsid w:val="00BC4415"/>
    <w:rsid w:val="00CF71BA"/>
    <w:rsid w:val="00DD372C"/>
    <w:rsid w:val="00E35BD8"/>
    <w:rsid w:val="00E5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6DF9"/>
  <w15:chartTrackingRefBased/>
  <w15:docId w15:val="{4D629FA9-FD28-44FD-97CF-D14356DD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3068"/>
    <w:pPr>
      <w:spacing w:after="120"/>
    </w:pPr>
  </w:style>
  <w:style w:type="character" w:customStyle="1" w:styleId="a4">
    <w:name w:val="Основной текст Знак"/>
    <w:basedOn w:val="a0"/>
    <w:link w:val="a3"/>
    <w:rsid w:val="00B83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83068"/>
    <w:pPr>
      <w:ind w:left="5387"/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rsid w:val="00B830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71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71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Мерхат Сагымбаев</cp:lastModifiedBy>
  <cp:revision>15</cp:revision>
  <cp:lastPrinted>2020-11-05T10:36:00Z</cp:lastPrinted>
  <dcterms:created xsi:type="dcterms:W3CDTF">2019-12-04T09:25:00Z</dcterms:created>
  <dcterms:modified xsi:type="dcterms:W3CDTF">2024-06-17T05:56:00Z</dcterms:modified>
</cp:coreProperties>
</file>